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F5" w:rsidRDefault="00D872F5" w:rsidP="00D872F5">
      <w:pPr>
        <w:spacing w:after="20"/>
        <w:jc w:val="center"/>
      </w:pPr>
      <w:r w:rsidRPr="00D872F5">
        <w:rPr>
          <w:noProof/>
          <w:lang w:eastAsia="ru-RU"/>
        </w:rPr>
        <w:drawing>
          <wp:inline distT="0" distB="0" distL="0" distR="0">
            <wp:extent cx="3629025" cy="638175"/>
            <wp:effectExtent l="19050" t="0" r="9525" b="0"/>
            <wp:docPr id="1" name="Рисунок 1" descr="ВНВ_логотип_горизо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2" descr="ВНВ_логотип_гориз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F0" w:rsidRDefault="007F4A59" w:rsidP="00CA5B36">
      <w:pPr>
        <w:spacing w:after="20"/>
      </w:pPr>
      <w:r>
        <w:t xml:space="preserve">Посчитать фасады и </w:t>
      </w:r>
      <w:proofErr w:type="spellStart"/>
      <w:r>
        <w:t>плитные</w:t>
      </w:r>
      <w:proofErr w:type="spellEnd"/>
      <w:r>
        <w:t xml:space="preserve"> материалы </w:t>
      </w:r>
      <w:r w:rsidR="00CA5B36">
        <w:rPr>
          <w:lang w:val="en-US"/>
        </w:rPr>
        <w:t>TSS</w:t>
      </w:r>
      <w:r w:rsidR="00CA5B36" w:rsidRPr="00CA5B36">
        <w:t xml:space="preserve"> </w:t>
      </w:r>
      <w:r w:rsidR="00FF4B68">
        <w:rPr>
          <w:lang w:val="en-US"/>
        </w:rPr>
        <w:t>CLEAF</w:t>
      </w:r>
      <w:r w:rsidR="00FF4B68" w:rsidRPr="00CA5B36">
        <w:t xml:space="preserve"> </w:t>
      </w:r>
      <w:r>
        <w:t>мож</w:t>
      </w:r>
      <w:r w:rsidR="00097B2C">
        <w:t>но</w:t>
      </w:r>
      <w:r>
        <w:t xml:space="preserve"> при помощи </w:t>
      </w:r>
      <w:proofErr w:type="spellStart"/>
      <w:proofErr w:type="gramStart"/>
      <w:r>
        <w:t>прайс</w:t>
      </w:r>
      <w:proofErr w:type="spellEnd"/>
      <w:r>
        <w:t xml:space="preserve"> листа</w:t>
      </w:r>
      <w:proofErr w:type="gramEnd"/>
      <w:r>
        <w:t xml:space="preserve"> или заявки расчета.</w:t>
      </w:r>
    </w:p>
    <w:p w:rsidR="00EC6966" w:rsidRDefault="00EC6966" w:rsidP="00D35BF0">
      <w:pPr>
        <w:spacing w:after="20"/>
      </w:pPr>
      <w:r>
        <w:t>Расчет рамочных фасадов.</w:t>
      </w:r>
    </w:p>
    <w:p w:rsidR="00EC6966" w:rsidRDefault="00EC6966" w:rsidP="00D35BF0">
      <w:pPr>
        <w:spacing w:after="20"/>
      </w:pPr>
      <w:r>
        <w:t>Рамочный фасад состоит из рамк</w:t>
      </w:r>
      <w:r w:rsidR="00A72043">
        <w:t>и</w:t>
      </w:r>
      <w:r w:rsidR="00C71D4B">
        <w:t xml:space="preserve"> - </w:t>
      </w:r>
      <w:r>
        <w:t xml:space="preserve">толщиной 18 мм, вставки толщиной 8 мм, и кромки </w:t>
      </w:r>
      <w:r>
        <w:rPr>
          <w:lang w:val="en-US"/>
        </w:rPr>
        <w:t>ABS</w:t>
      </w:r>
      <w:r w:rsidR="00A72043">
        <w:t xml:space="preserve"> толщиной 1 мм</w:t>
      </w:r>
      <w:r>
        <w:t>.</w:t>
      </w:r>
    </w:p>
    <w:p w:rsidR="00C71D4B" w:rsidRDefault="00C71D4B" w:rsidP="00D35BF0">
      <w:pPr>
        <w:spacing w:after="20"/>
      </w:pPr>
      <w:r>
        <w:t>Рекомендуемая ширина рамки 80 мм.</w:t>
      </w:r>
    </w:p>
    <w:p w:rsidR="001D151C" w:rsidRPr="001D151C" w:rsidRDefault="001D151C" w:rsidP="001D151C">
      <w:pPr>
        <w:spacing w:after="20"/>
      </w:pPr>
      <w:r>
        <w:t xml:space="preserve">Кромка </w:t>
      </w:r>
      <w:r>
        <w:rPr>
          <w:lang w:val="en-US"/>
        </w:rPr>
        <w:t>ABS</w:t>
      </w:r>
      <w:r>
        <w:t xml:space="preserve"> толщиной 1 мм, наклеивается по всем торцам каждой рамки.</w:t>
      </w:r>
    </w:p>
    <w:p w:rsidR="001D151C" w:rsidRDefault="00927B48" w:rsidP="00D35BF0">
      <w:pPr>
        <w:spacing w:after="20"/>
      </w:pPr>
      <w:r>
        <w:t xml:space="preserve">Для установки вставки в рамочный фасад, в рамке фрезеруется паз глубиной </w:t>
      </w:r>
      <w:r w:rsidR="001D151C">
        <w:t>5</w:t>
      </w:r>
      <w:r>
        <w:t xml:space="preserve"> мм</w:t>
      </w:r>
      <w:r w:rsidR="001D151C">
        <w:t>.</w:t>
      </w:r>
    </w:p>
    <w:p w:rsidR="00C56BD4" w:rsidRDefault="00C56BD4" w:rsidP="00D35BF0">
      <w:pPr>
        <w:spacing w:after="20"/>
      </w:pPr>
      <w:r>
        <w:rPr>
          <w:noProof/>
          <w:lang w:eastAsia="ru-RU"/>
        </w:rPr>
        <w:drawing>
          <wp:inline distT="0" distB="0" distL="0" distR="0">
            <wp:extent cx="2399410" cy="756336"/>
            <wp:effectExtent l="19050" t="0" r="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261" cy="76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D4B" w:rsidRDefault="00C71D4B" w:rsidP="003A19D9">
      <w:pPr>
        <w:spacing w:after="0"/>
      </w:pPr>
      <w:r>
        <w:t xml:space="preserve">Расчет рамочного фасада: стоимость </w:t>
      </w:r>
      <w:r>
        <w:rPr>
          <w:lang w:val="en-US"/>
        </w:rPr>
        <w:t>S</w:t>
      </w:r>
      <w:r>
        <w:t xml:space="preserve"> рамок толщиной 18 мм + с</w:t>
      </w:r>
      <w:r w:rsidR="001D151C">
        <w:t>тоимость</w:t>
      </w:r>
      <w:r>
        <w:t xml:space="preserve"> </w:t>
      </w:r>
      <w:r>
        <w:rPr>
          <w:lang w:val="en-US"/>
        </w:rPr>
        <w:t>S</w:t>
      </w:r>
      <w:r>
        <w:t xml:space="preserve"> вставки толщиной 8 мм + стоимость </w:t>
      </w:r>
      <w:r w:rsidR="001D151C">
        <w:t>длины</w:t>
      </w:r>
      <w:r>
        <w:t xml:space="preserve"> кромки.</w:t>
      </w:r>
    </w:p>
    <w:p w:rsidR="00C71D4B" w:rsidRDefault="001D151C" w:rsidP="003A19D9">
      <w:pPr>
        <w:spacing w:after="0"/>
      </w:pPr>
      <w:r>
        <w:t xml:space="preserve">Высота и (или) ширина </w:t>
      </w:r>
      <w:r w:rsidR="00C71D4B">
        <w:t>вставки 8 мм, равна: габаритный размер фасада минус ширин</w:t>
      </w:r>
      <w:r>
        <w:t>а рамок</w:t>
      </w:r>
      <w:r w:rsidR="00C71D4B">
        <w:t xml:space="preserve">, плюс </w:t>
      </w:r>
      <w:r w:rsidR="002F186D">
        <w:t>10</w:t>
      </w:r>
      <w:r w:rsidR="00C71D4B">
        <w:t xml:space="preserve"> мм.</w:t>
      </w:r>
    </w:p>
    <w:p w:rsidR="00C71D4B" w:rsidRDefault="001D151C" w:rsidP="003A19D9">
      <w:pPr>
        <w:spacing w:after="0"/>
      </w:pPr>
      <w:r>
        <w:t xml:space="preserve">Длина </w:t>
      </w:r>
      <w:r w:rsidR="00A72043">
        <w:t>кромки для одного фасада равн</w:t>
      </w:r>
      <w:r>
        <w:t>а</w:t>
      </w:r>
      <w:r w:rsidR="00C71D4B">
        <w:t xml:space="preserve">: </w:t>
      </w:r>
      <w:r>
        <w:t>сумма длин сторон каждой рамки.</w:t>
      </w:r>
    </w:p>
    <w:p w:rsidR="00C71D4B" w:rsidRDefault="00C71D4B" w:rsidP="003A19D9">
      <w:pPr>
        <w:spacing w:after="0"/>
      </w:pPr>
      <w:r>
        <w:t>Пример расчета фасада:</w:t>
      </w:r>
    </w:p>
    <w:p w:rsidR="00C71D4B" w:rsidRDefault="00C71D4B" w:rsidP="003A19D9">
      <w:pPr>
        <w:spacing w:after="0"/>
      </w:pPr>
      <w:r>
        <w:rPr>
          <w:lang w:val="en-US"/>
        </w:rPr>
        <w:t>S</w:t>
      </w:r>
      <w:r>
        <w:t xml:space="preserve"> рамки</w:t>
      </w:r>
      <w:r w:rsidR="00A72043">
        <w:t xml:space="preserve"> 18 мм</w:t>
      </w:r>
      <w:r>
        <w:t>: (</w:t>
      </w:r>
      <w:r w:rsidR="00961B38">
        <w:t>356</w:t>
      </w:r>
      <w:r>
        <w:t xml:space="preserve"> мм </w:t>
      </w:r>
      <w:proofErr w:type="spellStart"/>
      <w:r>
        <w:t>х</w:t>
      </w:r>
      <w:proofErr w:type="spellEnd"/>
      <w:r>
        <w:t xml:space="preserve"> 80 мм </w:t>
      </w:r>
      <w:proofErr w:type="spellStart"/>
      <w:r>
        <w:t>х</w:t>
      </w:r>
      <w:proofErr w:type="spellEnd"/>
      <w:r>
        <w:t xml:space="preserve"> 2 </w:t>
      </w:r>
      <w:proofErr w:type="spellStart"/>
      <w:r>
        <w:t>шт</w:t>
      </w:r>
      <w:proofErr w:type="spellEnd"/>
      <w:r>
        <w:t xml:space="preserve"> + </w:t>
      </w:r>
      <w:r w:rsidR="00961B38">
        <w:t>636</w:t>
      </w:r>
      <w:r>
        <w:t xml:space="preserve"> мм </w:t>
      </w:r>
      <w:proofErr w:type="spellStart"/>
      <w:r>
        <w:t>х</w:t>
      </w:r>
      <w:proofErr w:type="spellEnd"/>
      <w:r>
        <w:t xml:space="preserve"> 80 мм </w:t>
      </w:r>
      <w:proofErr w:type="spellStart"/>
      <w:r>
        <w:t>х</w:t>
      </w:r>
      <w:proofErr w:type="spellEnd"/>
      <w:r>
        <w:t xml:space="preserve"> 2 </w:t>
      </w:r>
      <w:proofErr w:type="spellStart"/>
      <w:r>
        <w:t>шт</w:t>
      </w:r>
      <w:proofErr w:type="spellEnd"/>
      <w:r>
        <w:t xml:space="preserve">) </w:t>
      </w:r>
      <w:proofErr w:type="spellStart"/>
      <w:r>
        <w:t>х</w:t>
      </w:r>
      <w:proofErr w:type="spellEnd"/>
      <w:r>
        <w:t xml:space="preserve"> стоимость м.кв.</w:t>
      </w:r>
    </w:p>
    <w:p w:rsidR="00C71D4B" w:rsidRDefault="00C71D4B" w:rsidP="003A19D9">
      <w:pPr>
        <w:spacing w:after="0"/>
      </w:pPr>
      <w:r>
        <w:rPr>
          <w:lang w:val="en-US"/>
        </w:rPr>
        <w:t>S</w:t>
      </w:r>
      <w:r w:rsidRPr="00C71D4B">
        <w:t xml:space="preserve"> </w:t>
      </w:r>
      <w:r>
        <w:t>вставки</w:t>
      </w:r>
      <w:r w:rsidR="00A72043">
        <w:t xml:space="preserve"> 8 мм</w:t>
      </w:r>
      <w:r>
        <w:t>: ((</w:t>
      </w:r>
      <w:r w:rsidR="00961B38">
        <w:t>356</w:t>
      </w:r>
      <w:r>
        <w:t xml:space="preserve"> мм – 80 мм – 80 мм + </w:t>
      </w:r>
      <w:r w:rsidR="002F186D">
        <w:t>10</w:t>
      </w:r>
      <w:r>
        <w:t xml:space="preserve"> мм) </w:t>
      </w:r>
      <w:proofErr w:type="spellStart"/>
      <w:r>
        <w:t>х</w:t>
      </w:r>
      <w:proofErr w:type="spellEnd"/>
      <w:r>
        <w:t xml:space="preserve"> (</w:t>
      </w:r>
      <w:r w:rsidR="00961B38">
        <w:t>796</w:t>
      </w:r>
      <w:r>
        <w:t xml:space="preserve"> мм – 80 мм – 80 мм + </w:t>
      </w:r>
      <w:r w:rsidR="001D151C">
        <w:t>1</w:t>
      </w:r>
      <w:r>
        <w:t xml:space="preserve">0 мм)) </w:t>
      </w:r>
      <w:proofErr w:type="spellStart"/>
      <w:r>
        <w:t>х</w:t>
      </w:r>
      <w:proofErr w:type="spellEnd"/>
      <w:r>
        <w:t xml:space="preserve"> стоимость м.кв</w:t>
      </w:r>
      <w:r w:rsidR="00A72043">
        <w:t>.</w:t>
      </w:r>
    </w:p>
    <w:p w:rsidR="00C71D4B" w:rsidRDefault="00C71D4B" w:rsidP="003A19D9">
      <w:pPr>
        <w:spacing w:after="0"/>
      </w:pPr>
      <w:r>
        <w:rPr>
          <w:lang w:val="en-US"/>
        </w:rPr>
        <w:t>L</w:t>
      </w:r>
      <w:r>
        <w:t xml:space="preserve"> кромки: </w:t>
      </w:r>
      <w:r w:rsidR="00A72043">
        <w:t>(</w:t>
      </w:r>
      <w:r w:rsidR="00961B38">
        <w:t>356</w:t>
      </w:r>
      <w:r>
        <w:t xml:space="preserve"> мм </w:t>
      </w:r>
      <w:proofErr w:type="spellStart"/>
      <w:r w:rsidR="00A72043">
        <w:t>х</w:t>
      </w:r>
      <w:proofErr w:type="spellEnd"/>
      <w:r>
        <w:t xml:space="preserve"> 4 + </w:t>
      </w:r>
      <w:r w:rsidR="00961B38">
        <w:t>636</w:t>
      </w:r>
      <w:r>
        <w:t xml:space="preserve"> мм </w:t>
      </w:r>
      <w:proofErr w:type="spellStart"/>
      <w:r w:rsidR="00A72043">
        <w:t>х</w:t>
      </w:r>
      <w:proofErr w:type="spellEnd"/>
      <w:r w:rsidR="00A72043">
        <w:t xml:space="preserve"> 4 + 80 мм </w:t>
      </w:r>
      <w:proofErr w:type="spellStart"/>
      <w:r w:rsidR="00A72043">
        <w:t>х</w:t>
      </w:r>
      <w:proofErr w:type="spellEnd"/>
      <w:r w:rsidR="00A72043">
        <w:t xml:space="preserve"> 8) </w:t>
      </w:r>
      <w:proofErr w:type="spellStart"/>
      <w:r w:rsidR="00A72043">
        <w:t>х</w:t>
      </w:r>
      <w:proofErr w:type="spellEnd"/>
      <w:r w:rsidR="00A72043">
        <w:t xml:space="preserve"> стоимость </w:t>
      </w:r>
      <w:proofErr w:type="spellStart"/>
      <w:r w:rsidR="00A72043">
        <w:t>п</w:t>
      </w:r>
      <w:proofErr w:type="spellEnd"/>
      <w:r w:rsidR="00A72043">
        <w:t>/м.</w:t>
      </w:r>
    </w:p>
    <w:p w:rsidR="00A72043" w:rsidRDefault="00A72043" w:rsidP="003A19D9">
      <w:pPr>
        <w:spacing w:after="0"/>
      </w:pPr>
      <w:r>
        <w:t xml:space="preserve">Итого стоимость фасада равна: цена  </w:t>
      </w:r>
      <w:r>
        <w:rPr>
          <w:lang w:val="en-US"/>
        </w:rPr>
        <w:t>S</w:t>
      </w:r>
      <w:r>
        <w:t xml:space="preserve"> рамки 18 мм + цена </w:t>
      </w:r>
      <w:r>
        <w:rPr>
          <w:lang w:val="en-US"/>
        </w:rPr>
        <w:t>S</w:t>
      </w:r>
      <w:r w:rsidRPr="00C71D4B">
        <w:t xml:space="preserve"> </w:t>
      </w:r>
      <w:r>
        <w:t xml:space="preserve">вставки 8 мм + цена </w:t>
      </w:r>
      <w:r>
        <w:rPr>
          <w:lang w:val="en-US"/>
        </w:rPr>
        <w:t>L</w:t>
      </w:r>
      <w:r>
        <w:t xml:space="preserve"> кромки.</w:t>
      </w:r>
    </w:p>
    <w:p w:rsidR="00D872F5" w:rsidRPr="00D872F5" w:rsidRDefault="00961B38" w:rsidP="003A19D9">
      <w:pPr>
        <w:spacing w:after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963575" cy="1079788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342" cy="108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9D9" w:rsidRDefault="003A19D9" w:rsidP="003A19D9">
      <w:pPr>
        <w:spacing w:after="0"/>
      </w:pPr>
      <w:r>
        <w:t xml:space="preserve">В заявке расчета, стоимость кромки автоматически рассчитывается и прибавляется к стоимости рамочного фасада и фасада </w:t>
      </w:r>
      <w:proofErr w:type="spellStart"/>
      <w:r>
        <w:t>плитного</w:t>
      </w:r>
      <w:proofErr w:type="spellEnd"/>
      <w:r>
        <w:t xml:space="preserve"> фасада толщиной 18 мм.</w:t>
      </w:r>
    </w:p>
    <w:p w:rsidR="003A19D9" w:rsidRDefault="003A19D9" w:rsidP="003A19D9">
      <w:pPr>
        <w:spacing w:after="0"/>
      </w:pPr>
      <w:r>
        <w:t>Для всех остальных и</w:t>
      </w:r>
      <w:r w:rsidR="00D872F5">
        <w:t xml:space="preserve">зделий цвет и количество кромки необходимо </w:t>
      </w:r>
      <w:r>
        <w:t>указ</w:t>
      </w:r>
      <w:r w:rsidR="00D872F5">
        <w:t>ать</w:t>
      </w:r>
      <w:r>
        <w:t xml:space="preserve"> в нижней таблице заявки.</w:t>
      </w:r>
    </w:p>
    <w:p w:rsidR="00961B38" w:rsidRDefault="00961B38" w:rsidP="003A19D9">
      <w:pPr>
        <w:spacing w:after="0"/>
      </w:pPr>
      <w:r>
        <w:t>При заказе рамочных фасадов необходимо указать направление текстуры вставки 8 мм.</w:t>
      </w:r>
    </w:p>
    <w:p w:rsidR="00961B38" w:rsidRDefault="00961B38" w:rsidP="003A19D9">
      <w:pPr>
        <w:spacing w:after="0"/>
      </w:pPr>
      <w:r>
        <w:t xml:space="preserve">При заказе </w:t>
      </w:r>
      <w:proofErr w:type="spellStart"/>
      <w:r>
        <w:t>плитных</w:t>
      </w:r>
      <w:proofErr w:type="spellEnd"/>
      <w:r>
        <w:t xml:space="preserve"> материалов необходимо указать направление текстуры детали.</w:t>
      </w:r>
    </w:p>
    <w:p w:rsidR="00961B38" w:rsidRDefault="00B0524A" w:rsidP="003A19D9">
      <w:pPr>
        <w:spacing w:after="0"/>
      </w:pPr>
      <w:r>
        <w:t>При заказе деталей, где кромка наклеивается на деталь не со всех сторон, на каждую деталь необходимо предоставить эскиз, где будут указаны размеры детали, направление текстуры детали, и с какой стороны необходимо наклеить на деталь кромку.</w:t>
      </w:r>
    </w:p>
    <w:p w:rsidR="00B0524A" w:rsidRDefault="00B0524A" w:rsidP="003A19D9">
      <w:pPr>
        <w:spacing w:after="0"/>
      </w:pPr>
      <w:r>
        <w:t>На детали не прямоугольной формы необходимо предоставить эскиз.</w:t>
      </w:r>
    </w:p>
    <w:p w:rsidR="00C56BD4" w:rsidRDefault="00C56BD4" w:rsidP="003A19D9">
      <w:pPr>
        <w:spacing w:after="0"/>
      </w:pPr>
      <w:r>
        <w:t>Таблица минимальных размеров рамочных фасадов</w:t>
      </w:r>
    </w:p>
    <w:tbl>
      <w:tblPr>
        <w:tblW w:w="8085" w:type="dxa"/>
        <w:tblInd w:w="103" w:type="dxa"/>
        <w:tblLook w:val="04A0"/>
      </w:tblPr>
      <w:tblGrid>
        <w:gridCol w:w="5120"/>
        <w:gridCol w:w="2965"/>
      </w:tblGrid>
      <w:tr w:rsidR="00C56BD4" w:rsidRPr="00C56BD4" w:rsidTr="00B0524A">
        <w:trPr>
          <w:trHeight w:val="31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D4" w:rsidRPr="00C56BD4" w:rsidRDefault="00961B38" w:rsidP="0096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1B38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D4" w:rsidRPr="00C56BD4" w:rsidRDefault="00C56BD4" w:rsidP="00C56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BD4">
              <w:rPr>
                <w:rFonts w:ascii="Calibri" w:eastAsia="Times New Roman" w:hAnsi="Calibri" w:cs="Times New Roman"/>
                <w:color w:val="000000"/>
                <w:lang w:eastAsia="ru-RU"/>
              </w:rPr>
              <w:t>min</w:t>
            </w:r>
            <w:proofErr w:type="spellEnd"/>
            <w:r w:rsidRPr="00C56B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высота и ширина</w:t>
            </w:r>
          </w:p>
        </w:tc>
      </w:tr>
      <w:tr w:rsidR="00C56BD4" w:rsidRPr="00C56BD4" w:rsidTr="00B0524A">
        <w:trPr>
          <w:trHeight w:val="31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D4" w:rsidRPr="00C56BD4" w:rsidRDefault="00C56BD4" w:rsidP="00C56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BD4">
              <w:rPr>
                <w:rFonts w:ascii="Calibri" w:eastAsia="Times New Roman" w:hAnsi="Calibri" w:cs="Times New Roman"/>
                <w:color w:val="000000"/>
                <w:lang w:eastAsia="ru-RU"/>
              </w:rPr>
              <w:t>Фасад рамочный, ширина рамки 80 мм.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D4" w:rsidRPr="00C56BD4" w:rsidRDefault="00C56BD4" w:rsidP="00C56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BD4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</w:tr>
      <w:tr w:rsidR="00C56BD4" w:rsidRPr="00C56BD4" w:rsidTr="00B0524A">
        <w:trPr>
          <w:trHeight w:val="31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D4" w:rsidRPr="00C56BD4" w:rsidRDefault="00C56BD4" w:rsidP="00C56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BD4">
              <w:rPr>
                <w:rFonts w:ascii="Calibri" w:eastAsia="Times New Roman" w:hAnsi="Calibri" w:cs="Times New Roman"/>
                <w:color w:val="000000"/>
                <w:lang w:eastAsia="ru-RU"/>
              </w:rPr>
              <w:t>Фасад рамочный, ширина рамки 90 мм.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D4" w:rsidRPr="00C56BD4" w:rsidRDefault="00C56BD4" w:rsidP="00C56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BD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C56BD4" w:rsidRPr="00C56BD4" w:rsidTr="00B0524A">
        <w:trPr>
          <w:trHeight w:val="31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D4" w:rsidRPr="00C56BD4" w:rsidRDefault="00C56BD4" w:rsidP="00C56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BD4">
              <w:rPr>
                <w:rFonts w:ascii="Calibri" w:eastAsia="Times New Roman" w:hAnsi="Calibri" w:cs="Times New Roman"/>
                <w:color w:val="000000"/>
                <w:lang w:eastAsia="ru-RU"/>
              </w:rPr>
              <w:t>Фасад рамочный, ширина рамки 100 мм.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D4" w:rsidRPr="00C56BD4" w:rsidRDefault="00C56BD4" w:rsidP="00C56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BD4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</w:tr>
      <w:tr w:rsidR="00C56BD4" w:rsidRPr="00C56BD4" w:rsidTr="00B0524A">
        <w:trPr>
          <w:trHeight w:val="31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D4" w:rsidRPr="00C56BD4" w:rsidRDefault="00C56BD4" w:rsidP="00C56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BD4">
              <w:rPr>
                <w:rFonts w:ascii="Calibri" w:eastAsia="Times New Roman" w:hAnsi="Calibri" w:cs="Times New Roman"/>
                <w:color w:val="000000"/>
                <w:lang w:eastAsia="ru-RU"/>
              </w:rPr>
              <w:t>Фасад рамочный, ширина рамки 110 мм.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D4" w:rsidRPr="00C56BD4" w:rsidRDefault="00C56BD4" w:rsidP="00C56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BD4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</w:tr>
      <w:tr w:rsidR="00C56BD4" w:rsidRPr="00C56BD4" w:rsidTr="00B0524A">
        <w:trPr>
          <w:trHeight w:val="31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D4" w:rsidRPr="00C56BD4" w:rsidRDefault="00C56BD4" w:rsidP="00C56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BD4">
              <w:rPr>
                <w:rFonts w:ascii="Calibri" w:eastAsia="Times New Roman" w:hAnsi="Calibri" w:cs="Times New Roman"/>
                <w:color w:val="000000"/>
                <w:lang w:eastAsia="ru-RU"/>
              </w:rPr>
              <w:t>Фасад рамочный, ширина рамки 120 мм.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D4" w:rsidRPr="00C56BD4" w:rsidRDefault="00C56BD4" w:rsidP="00C56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BD4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</w:tr>
      <w:tr w:rsidR="00C56BD4" w:rsidRPr="00C56BD4" w:rsidTr="00B0524A">
        <w:trPr>
          <w:trHeight w:val="31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D4" w:rsidRPr="00C56BD4" w:rsidRDefault="00C56BD4" w:rsidP="00C56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BD4">
              <w:rPr>
                <w:rFonts w:ascii="Calibri" w:eastAsia="Times New Roman" w:hAnsi="Calibri" w:cs="Times New Roman"/>
                <w:color w:val="000000"/>
                <w:lang w:eastAsia="ru-RU"/>
              </w:rPr>
              <w:t>Фасад рамочный, ширина рамки 130 мм.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D4" w:rsidRPr="00C56BD4" w:rsidRDefault="00C56BD4" w:rsidP="00C56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BD4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</w:tr>
    </w:tbl>
    <w:p w:rsidR="00C56BD4" w:rsidRDefault="00C56BD4" w:rsidP="003A19D9">
      <w:pPr>
        <w:spacing w:after="0"/>
      </w:pPr>
    </w:p>
    <w:p w:rsidR="00C56BD4" w:rsidRPr="003A19D9" w:rsidRDefault="00C56BD4" w:rsidP="003A19D9">
      <w:pPr>
        <w:spacing w:after="0"/>
      </w:pPr>
      <w:r>
        <w:t>Внимание, размеры фасадов или деталей указываются с учетом толщины кромки.</w:t>
      </w:r>
    </w:p>
    <w:sectPr w:rsidR="00C56BD4" w:rsidRPr="003A19D9" w:rsidSect="00D35B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B03"/>
    <w:multiLevelType w:val="hybridMultilevel"/>
    <w:tmpl w:val="4A4E0FF2"/>
    <w:lvl w:ilvl="0" w:tplc="0BC4C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BC3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2D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4B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82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EAB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BE8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29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084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5C756E"/>
    <w:multiLevelType w:val="hybridMultilevel"/>
    <w:tmpl w:val="AE048462"/>
    <w:lvl w:ilvl="0" w:tplc="13ECA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88C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D27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206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945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4AD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A3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C40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B08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935888"/>
    <w:multiLevelType w:val="hybridMultilevel"/>
    <w:tmpl w:val="44AA934E"/>
    <w:lvl w:ilvl="0" w:tplc="B394D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3AF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945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78D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568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D0E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A02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869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68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FB0B9E"/>
    <w:multiLevelType w:val="hybridMultilevel"/>
    <w:tmpl w:val="A89624D0"/>
    <w:lvl w:ilvl="0" w:tplc="B2840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20D9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3EA5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D82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9C05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CBA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5826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2611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8C5B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6DB4689"/>
    <w:multiLevelType w:val="hybridMultilevel"/>
    <w:tmpl w:val="25E4E110"/>
    <w:lvl w:ilvl="0" w:tplc="D722A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58F7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27E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70AA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C43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B03E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580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5E16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E2F1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81329BE"/>
    <w:multiLevelType w:val="hybridMultilevel"/>
    <w:tmpl w:val="3CAAAD28"/>
    <w:lvl w:ilvl="0" w:tplc="60E82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E0F0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C84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2ED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1A46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62A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A3D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2602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23D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AF52FB1"/>
    <w:multiLevelType w:val="hybridMultilevel"/>
    <w:tmpl w:val="9244CD90"/>
    <w:lvl w:ilvl="0" w:tplc="8EAC0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41D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5E8D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9ADA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07C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3A5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472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A63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36B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1375268"/>
    <w:multiLevelType w:val="hybridMultilevel"/>
    <w:tmpl w:val="561AACC4"/>
    <w:lvl w:ilvl="0" w:tplc="4F063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24C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AE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2C1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C0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CB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B80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A8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0A9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8863B9D"/>
    <w:multiLevelType w:val="hybridMultilevel"/>
    <w:tmpl w:val="56489BC4"/>
    <w:lvl w:ilvl="0" w:tplc="4D727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641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3E3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AED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30D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6D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BC1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566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124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DD7320E"/>
    <w:multiLevelType w:val="hybridMultilevel"/>
    <w:tmpl w:val="17940000"/>
    <w:lvl w:ilvl="0" w:tplc="44B43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C601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4C30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4053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F252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A36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12FD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E092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C2C1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280759F"/>
    <w:multiLevelType w:val="hybridMultilevel"/>
    <w:tmpl w:val="4BA677CC"/>
    <w:lvl w:ilvl="0" w:tplc="3CE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26EB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2A0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66C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16B7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C225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98F9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E217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C59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D35BF0"/>
    <w:rsid w:val="00097B2C"/>
    <w:rsid w:val="0012010C"/>
    <w:rsid w:val="001D151C"/>
    <w:rsid w:val="00283869"/>
    <w:rsid w:val="002F186D"/>
    <w:rsid w:val="003A19D9"/>
    <w:rsid w:val="004D044F"/>
    <w:rsid w:val="00711B06"/>
    <w:rsid w:val="0077020A"/>
    <w:rsid w:val="00773663"/>
    <w:rsid w:val="007F4A59"/>
    <w:rsid w:val="0088464C"/>
    <w:rsid w:val="00927B48"/>
    <w:rsid w:val="00961B38"/>
    <w:rsid w:val="00972926"/>
    <w:rsid w:val="00A72043"/>
    <w:rsid w:val="00B0524A"/>
    <w:rsid w:val="00C272A3"/>
    <w:rsid w:val="00C56BD4"/>
    <w:rsid w:val="00C71D4B"/>
    <w:rsid w:val="00CA5B36"/>
    <w:rsid w:val="00D35BF0"/>
    <w:rsid w:val="00D872F5"/>
    <w:rsid w:val="00EB1370"/>
    <w:rsid w:val="00EC6966"/>
    <w:rsid w:val="00F917CB"/>
    <w:rsid w:val="00FF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dcterms:created xsi:type="dcterms:W3CDTF">2014-08-15T09:43:00Z</dcterms:created>
  <dcterms:modified xsi:type="dcterms:W3CDTF">2014-08-15T10:30:00Z</dcterms:modified>
</cp:coreProperties>
</file>